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797632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r w:rsidR="00295FCF">
        <w:rPr>
          <w:rFonts w:ascii="Arial" w:hAnsi="Arial" w:cs="Arial"/>
          <w:b/>
          <w:bCs/>
        </w:rPr>
        <w:t>dlimitní</w:t>
      </w:r>
      <w:r w:rsidR="005C5C31" w:rsidRPr="008A4F6F">
        <w:rPr>
          <w:rFonts w:ascii="Arial" w:hAnsi="Arial" w:cs="Arial"/>
          <w:b/>
          <w:bCs/>
        </w:rPr>
        <w:t xml:space="preserve">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A90A22" w:rsidP="001B09A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 xml:space="preserve">II/387 Koroužné, </w:t>
      </w:r>
      <w:r w:rsidR="00FF39E2">
        <w:rPr>
          <w:rFonts w:ascii="Arial" w:hAnsi="Arial" w:cs="Arial"/>
          <w:b/>
          <w:sz w:val="24"/>
          <w:szCs w:val="24"/>
        </w:rPr>
        <w:t>o</w:t>
      </w:r>
      <w:r w:rsidR="00C655DB" w:rsidRPr="00C655DB">
        <w:rPr>
          <w:rFonts w:ascii="Arial" w:hAnsi="Arial" w:cs="Arial"/>
          <w:b/>
          <w:sz w:val="24"/>
          <w:szCs w:val="24"/>
        </w:rPr>
        <w:t>pěrná zeď</w:t>
      </w:r>
      <w:bookmarkStart w:id="0" w:name="_GoBack"/>
      <w:bookmarkEnd w:id="0"/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B09AF"/>
    <w:rsid w:val="00201645"/>
    <w:rsid w:val="002324A1"/>
    <w:rsid w:val="0023599A"/>
    <w:rsid w:val="002512C7"/>
    <w:rsid w:val="00257A37"/>
    <w:rsid w:val="00276779"/>
    <w:rsid w:val="00287B22"/>
    <w:rsid w:val="00295FCF"/>
    <w:rsid w:val="002C290A"/>
    <w:rsid w:val="002C6FE7"/>
    <w:rsid w:val="00335412"/>
    <w:rsid w:val="003445D3"/>
    <w:rsid w:val="00344F91"/>
    <w:rsid w:val="00373F76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193"/>
    <w:rsid w:val="005C5C31"/>
    <w:rsid w:val="005C764E"/>
    <w:rsid w:val="005F572B"/>
    <w:rsid w:val="006A0712"/>
    <w:rsid w:val="006B0C5A"/>
    <w:rsid w:val="0074659A"/>
    <w:rsid w:val="00770587"/>
    <w:rsid w:val="00776BA4"/>
    <w:rsid w:val="00784007"/>
    <w:rsid w:val="00797632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0BC5"/>
    <w:rsid w:val="00991DEA"/>
    <w:rsid w:val="009A2074"/>
    <w:rsid w:val="009B688D"/>
    <w:rsid w:val="009C3FE9"/>
    <w:rsid w:val="00A5777C"/>
    <w:rsid w:val="00A723D1"/>
    <w:rsid w:val="00A90353"/>
    <w:rsid w:val="00A90A22"/>
    <w:rsid w:val="00AC475C"/>
    <w:rsid w:val="00B0688E"/>
    <w:rsid w:val="00B66518"/>
    <w:rsid w:val="00B935D1"/>
    <w:rsid w:val="00BA2ADE"/>
    <w:rsid w:val="00BB024C"/>
    <w:rsid w:val="00C4355E"/>
    <w:rsid w:val="00C655DB"/>
    <w:rsid w:val="00C95A5F"/>
    <w:rsid w:val="00C96FC6"/>
    <w:rsid w:val="00CA5EBB"/>
    <w:rsid w:val="00D304BA"/>
    <w:rsid w:val="00D35BE4"/>
    <w:rsid w:val="00D4411E"/>
    <w:rsid w:val="00E337BD"/>
    <w:rsid w:val="00E54CA4"/>
    <w:rsid w:val="00E761FB"/>
    <w:rsid w:val="00E85837"/>
    <w:rsid w:val="00F06188"/>
    <w:rsid w:val="00F30A16"/>
    <w:rsid w:val="00F6612A"/>
    <w:rsid w:val="00F70BF7"/>
    <w:rsid w:val="00F8456F"/>
    <w:rsid w:val="00F9517F"/>
    <w:rsid w:val="00FF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2ED06F8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Weidemannová Radka Ing.</cp:lastModifiedBy>
  <cp:revision>46</cp:revision>
  <cp:lastPrinted>2018-03-19T09:27:00Z</cp:lastPrinted>
  <dcterms:created xsi:type="dcterms:W3CDTF">2016-12-06T10:35:00Z</dcterms:created>
  <dcterms:modified xsi:type="dcterms:W3CDTF">2024-01-04T08:13:00Z</dcterms:modified>
</cp:coreProperties>
</file>